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8" w:rsidRDefault="00AF1DB3" w:rsidP="00AF1DB3">
      <w:pPr>
        <w:jc w:val="center"/>
        <w:rPr>
          <w:b/>
          <w:i/>
          <w:sz w:val="28"/>
          <w:szCs w:val="28"/>
          <w:u w:val="wave" w:color="92D050"/>
        </w:rPr>
      </w:pPr>
      <w:bookmarkStart w:id="0" w:name="_GoBack"/>
      <w:bookmarkEnd w:id="0"/>
      <w:r w:rsidRPr="00AF1DB3">
        <w:rPr>
          <w:b/>
          <w:i/>
          <w:sz w:val="28"/>
          <w:szCs w:val="28"/>
          <w:u w:val="wave" w:color="00B050"/>
        </w:rPr>
        <w:t>Gatunki</w:t>
      </w:r>
      <w:r w:rsidRPr="00AF1DB3">
        <w:rPr>
          <w:b/>
          <w:i/>
          <w:sz w:val="28"/>
          <w:szCs w:val="28"/>
          <w:u w:val="wave" w:color="92D050"/>
        </w:rPr>
        <w:t xml:space="preserve"> roślin będących pod ochroną</w:t>
      </w:r>
    </w:p>
    <w:p w:rsidR="00096E14" w:rsidRDefault="00096E14" w:rsidP="00AF1DB3">
      <w:pPr>
        <w:rPr>
          <w:sz w:val="24"/>
          <w:szCs w:val="24"/>
        </w:rPr>
      </w:pPr>
    </w:p>
    <w:p w:rsidR="00AF1DB3" w:rsidRDefault="00AF1DB3" w:rsidP="00AF1DB3">
      <w:pPr>
        <w:rPr>
          <w:sz w:val="24"/>
          <w:szCs w:val="24"/>
        </w:rPr>
      </w:pPr>
      <w:r>
        <w:rPr>
          <w:sz w:val="24"/>
          <w:szCs w:val="24"/>
        </w:rPr>
        <w:t xml:space="preserve">W kolorze czerwonym i różowym : </w:t>
      </w:r>
      <w:r w:rsidRPr="00AF1DB3">
        <w:rPr>
          <w:color w:val="B2A1C7" w:themeColor="accent4" w:themeTint="99"/>
          <w:sz w:val="24"/>
          <w:szCs w:val="24"/>
        </w:rPr>
        <w:t>(pod ścisłą ochroną)</w:t>
      </w:r>
    </w:p>
    <w:p w:rsidR="00AF1DB3" w:rsidRPr="00AF1DB3" w:rsidRDefault="00AF1DB3" w:rsidP="00AF1D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1DB3">
        <w:rPr>
          <w:sz w:val="24"/>
          <w:szCs w:val="24"/>
        </w:rPr>
        <w:t>Żmijowiec czerwony</w:t>
      </w:r>
    </w:p>
    <w:p w:rsidR="00AF1DB3" w:rsidRPr="00AF1DB3" w:rsidRDefault="00AF1DB3" w:rsidP="00AF1D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1DB3">
        <w:rPr>
          <w:sz w:val="24"/>
          <w:szCs w:val="24"/>
        </w:rPr>
        <w:t>Pierwiosnek omączony</w:t>
      </w:r>
    </w:p>
    <w:p w:rsidR="00AF1DB3" w:rsidRPr="00AF1DB3" w:rsidRDefault="00AF1DB3" w:rsidP="00AF1D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1DB3">
        <w:rPr>
          <w:sz w:val="24"/>
          <w:szCs w:val="24"/>
        </w:rPr>
        <w:t>Mieczyk błotny</w:t>
      </w:r>
    </w:p>
    <w:p w:rsidR="00AF1DB3" w:rsidRDefault="00AF1DB3" w:rsidP="00AF1D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1DB3">
        <w:rPr>
          <w:sz w:val="24"/>
          <w:szCs w:val="24"/>
        </w:rPr>
        <w:t>Liczydło górskie</w:t>
      </w:r>
    </w:p>
    <w:p w:rsidR="00AF1DB3" w:rsidRDefault="00AF1DB3" w:rsidP="00AF1DB3">
      <w:pPr>
        <w:rPr>
          <w:sz w:val="24"/>
          <w:szCs w:val="24"/>
        </w:rPr>
      </w:pPr>
      <w:r>
        <w:rPr>
          <w:sz w:val="24"/>
          <w:szCs w:val="24"/>
        </w:rPr>
        <w:t>W kolorze fioletowym i niebieskim:</w:t>
      </w:r>
      <w:r w:rsidRPr="00AF1DB3">
        <w:rPr>
          <w:color w:val="B2A1C7" w:themeColor="accent4" w:themeTint="99"/>
          <w:sz w:val="24"/>
          <w:szCs w:val="24"/>
        </w:rPr>
        <w:t xml:space="preserve"> (pod ścisłą ochroną)</w:t>
      </w:r>
    </w:p>
    <w:p w:rsidR="00AF1DB3" w:rsidRPr="00AF1DB3" w:rsidRDefault="00AF1DB3" w:rsidP="00AF1D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1DB3">
        <w:rPr>
          <w:sz w:val="24"/>
          <w:szCs w:val="24"/>
        </w:rPr>
        <w:t>Dzwonecznik wonny</w:t>
      </w:r>
    </w:p>
    <w:p w:rsidR="00AF1DB3" w:rsidRPr="00AF1DB3" w:rsidRDefault="00AF1DB3" w:rsidP="00AF1D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1DB3">
        <w:rPr>
          <w:sz w:val="24"/>
          <w:szCs w:val="24"/>
        </w:rPr>
        <w:t>Len włochaty</w:t>
      </w:r>
    </w:p>
    <w:p w:rsidR="00AF1DB3" w:rsidRPr="00AF1DB3" w:rsidRDefault="00AF1DB3" w:rsidP="00AF1D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1DB3">
        <w:rPr>
          <w:sz w:val="24"/>
          <w:szCs w:val="24"/>
        </w:rPr>
        <w:t>Kukułka szerokolistna</w:t>
      </w:r>
    </w:p>
    <w:p w:rsidR="00AF1DB3" w:rsidRPr="00AF1DB3" w:rsidRDefault="00AF1DB3" w:rsidP="00AF1D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1DB3">
        <w:rPr>
          <w:sz w:val="24"/>
          <w:szCs w:val="24"/>
        </w:rPr>
        <w:t>Aster gawędka</w:t>
      </w:r>
    </w:p>
    <w:p w:rsidR="00AF1DB3" w:rsidRPr="00AF1DB3" w:rsidRDefault="00AF1DB3" w:rsidP="00AF1D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1DB3">
        <w:rPr>
          <w:sz w:val="24"/>
          <w:szCs w:val="24"/>
        </w:rPr>
        <w:t>Przylaszczka pospolita</w:t>
      </w:r>
    </w:p>
    <w:p w:rsidR="00AF1DB3" w:rsidRDefault="00AF1DB3" w:rsidP="00AF1DB3">
      <w:pPr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>W kolorze żółtym i białym:</w:t>
      </w:r>
      <w:r w:rsidRPr="00AF1DB3">
        <w:rPr>
          <w:color w:val="B2A1C7" w:themeColor="accent4" w:themeTint="99"/>
          <w:sz w:val="24"/>
          <w:szCs w:val="24"/>
        </w:rPr>
        <w:t xml:space="preserve"> (pod ścisłą ochroną)</w:t>
      </w:r>
      <w:r>
        <w:rPr>
          <w:sz w:val="24"/>
          <w:szCs w:val="24"/>
        </w:rPr>
        <w:tab/>
      </w:r>
    </w:p>
    <w:p w:rsidR="00AF1DB3" w:rsidRPr="00AF1DB3" w:rsidRDefault="00AF1DB3" w:rsidP="00AF1D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F1DB3">
        <w:rPr>
          <w:sz w:val="24"/>
          <w:szCs w:val="24"/>
        </w:rPr>
        <w:t>Bagno zwyczajne</w:t>
      </w:r>
    </w:p>
    <w:p w:rsidR="00AF1DB3" w:rsidRPr="00AF1DB3" w:rsidRDefault="00AF1DB3" w:rsidP="00AF1D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F1DB3">
        <w:rPr>
          <w:sz w:val="24"/>
          <w:szCs w:val="24"/>
        </w:rPr>
        <w:t>Skalnica Gronkowa</w:t>
      </w:r>
    </w:p>
    <w:p w:rsidR="00AF1DB3" w:rsidRPr="00AF1DB3" w:rsidRDefault="00AF1DB3" w:rsidP="00AF1D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F1DB3">
        <w:rPr>
          <w:sz w:val="24"/>
          <w:szCs w:val="24"/>
        </w:rPr>
        <w:t>Śnieżyca wiosenna</w:t>
      </w:r>
    </w:p>
    <w:p w:rsidR="00AF1DB3" w:rsidRPr="00AF1DB3" w:rsidRDefault="00AF1DB3" w:rsidP="00AF1D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F1DB3">
        <w:rPr>
          <w:sz w:val="24"/>
          <w:szCs w:val="24"/>
        </w:rPr>
        <w:t>Miłek wiosenny</w:t>
      </w:r>
    </w:p>
    <w:p w:rsidR="00AF1DB3" w:rsidRDefault="00AF1DB3" w:rsidP="00AF1DB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F1DB3">
        <w:rPr>
          <w:sz w:val="24"/>
          <w:szCs w:val="24"/>
        </w:rPr>
        <w:t>Grzybieńczyk wodny</w:t>
      </w:r>
    </w:p>
    <w:p w:rsidR="00AF1DB3" w:rsidRDefault="00AF1DB3" w:rsidP="00AF1DB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 podstawie: </w:t>
      </w:r>
      <w:hyperlink r:id="rId8" w:history="1">
        <w:r w:rsidRPr="002738AB">
          <w:rPr>
            <w:rStyle w:val="Hipercze"/>
            <w:sz w:val="24"/>
            <w:szCs w:val="24"/>
          </w:rPr>
          <w:t>http://anczewski.w.interia.pl/</w:t>
        </w:r>
      </w:hyperlink>
      <w:r>
        <w:rPr>
          <w:sz w:val="24"/>
          <w:szCs w:val="24"/>
        </w:rPr>
        <w:t xml:space="preserve"> </w:t>
      </w:r>
    </w:p>
    <w:p w:rsidR="00AF1DB3" w:rsidRDefault="00992A5A" w:rsidP="00AF1DB3">
      <w:pPr>
        <w:pStyle w:val="Akapitzlist"/>
        <w:ind w:left="0"/>
        <w:rPr>
          <w:sz w:val="24"/>
          <w:szCs w:val="24"/>
        </w:rPr>
      </w:pPr>
      <w:hyperlink r:id="rId9" w:history="1">
        <w:r w:rsidR="00AF1DB3" w:rsidRPr="002738AB">
          <w:rPr>
            <w:rStyle w:val="Hipercze"/>
            <w:sz w:val="24"/>
            <w:szCs w:val="24"/>
          </w:rPr>
          <w:t>http://kris1304.ovh.org/kwiaty/czerwony.htm</w:t>
        </w:r>
      </w:hyperlink>
      <w:r w:rsidR="00AF1DB3">
        <w:rPr>
          <w:sz w:val="24"/>
          <w:szCs w:val="24"/>
        </w:rPr>
        <w:t xml:space="preserve"> </w:t>
      </w:r>
    </w:p>
    <w:p w:rsidR="00FD37B3" w:rsidRDefault="00FD37B3" w:rsidP="00AF1DB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Zdjęcia i obrazki: </w:t>
      </w:r>
      <w:hyperlink r:id="rId10" w:history="1">
        <w:r w:rsidR="004F6439" w:rsidRPr="002738AB">
          <w:rPr>
            <w:rStyle w:val="Hipercze"/>
            <w:sz w:val="24"/>
            <w:szCs w:val="24"/>
          </w:rPr>
          <w:t>http://pl.wikipedia.org</w:t>
        </w:r>
      </w:hyperlink>
      <w:r w:rsidR="004F6439">
        <w:rPr>
          <w:sz w:val="24"/>
          <w:szCs w:val="24"/>
        </w:rPr>
        <w:t xml:space="preserve"> </w:t>
      </w:r>
    </w:p>
    <w:p w:rsidR="00AF1DB3" w:rsidRDefault="00AF1DB3" w:rsidP="00AF1DB3">
      <w:pPr>
        <w:pStyle w:val="Akapitzlist"/>
        <w:ind w:left="0"/>
        <w:rPr>
          <w:sz w:val="24"/>
          <w:szCs w:val="24"/>
        </w:rPr>
      </w:pPr>
    </w:p>
    <w:p w:rsidR="00677509" w:rsidRDefault="00677509" w:rsidP="00AF1DB3">
      <w:pPr>
        <w:pStyle w:val="Akapitzlist"/>
        <w:ind w:left="0"/>
        <w:rPr>
          <w:sz w:val="24"/>
          <w:szCs w:val="24"/>
        </w:rPr>
        <w:sectPr w:rsidR="006775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1DB3" w:rsidRPr="00AF1DB3" w:rsidRDefault="00AF1DB3" w:rsidP="00AF1DB3">
      <w:pPr>
        <w:pStyle w:val="Akapitzlist"/>
        <w:ind w:left="0"/>
        <w:rPr>
          <w:sz w:val="24"/>
          <w:szCs w:val="24"/>
        </w:rPr>
      </w:pPr>
    </w:p>
    <w:p w:rsidR="00677509" w:rsidRDefault="00677509" w:rsidP="00AF1DB3">
      <w:pPr>
        <w:rPr>
          <w:sz w:val="24"/>
          <w:szCs w:val="24"/>
        </w:rPr>
      </w:pPr>
    </w:p>
    <w:p w:rsidR="00677509" w:rsidRDefault="006775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7509" w:rsidRDefault="00096E14" w:rsidP="00AF1DB3">
      <w:pPr>
        <w:rPr>
          <w:sz w:val="24"/>
          <w:szCs w:val="24"/>
        </w:rPr>
      </w:pPr>
      <w:r w:rsidRPr="00751B82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6E74966D" wp14:editId="09BBD65A">
            <wp:simplePos x="0" y="0"/>
            <wp:positionH relativeFrom="column">
              <wp:posOffset>1932940</wp:posOffset>
            </wp:positionH>
            <wp:positionV relativeFrom="paragraph">
              <wp:posOffset>3053080</wp:posOffset>
            </wp:positionV>
            <wp:extent cx="1607185" cy="2714625"/>
            <wp:effectExtent l="0" t="0" r="0" b="9525"/>
            <wp:wrapSquare wrapText="bothSides"/>
            <wp:docPr id="6" name="Obraz 6" descr="Adeli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eli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B82" w:rsidRPr="00751B8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085EDC69" wp14:editId="3A3A6D01">
            <wp:simplePos x="0" y="0"/>
            <wp:positionH relativeFrom="column">
              <wp:posOffset>4236085</wp:posOffset>
            </wp:positionH>
            <wp:positionV relativeFrom="paragraph">
              <wp:posOffset>3157855</wp:posOffset>
            </wp:positionV>
            <wp:extent cx="1962150" cy="2613025"/>
            <wp:effectExtent l="0" t="0" r="0" b="0"/>
            <wp:wrapSquare wrapText="bothSides"/>
            <wp:docPr id="7" name="Obraz 7" descr="Linum hirsutum 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um hirsutum 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ED" w:rsidRPr="009C5CE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4ED25727" wp14:editId="76665279">
            <wp:simplePos x="0" y="0"/>
            <wp:positionH relativeFrom="column">
              <wp:posOffset>-604520</wp:posOffset>
            </wp:positionH>
            <wp:positionV relativeFrom="paragraph">
              <wp:posOffset>3053080</wp:posOffset>
            </wp:positionV>
            <wp:extent cx="1866900" cy="2800350"/>
            <wp:effectExtent l="0" t="0" r="0" b="0"/>
            <wp:wrapSquare wrapText="bothSides"/>
            <wp:docPr id="4" name="Obraz 4" descr="Streptopus amplexifolius Sturm4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eptopus amplexifolius Sturm4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09" w:rsidRPr="0067750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E76EDF5" wp14:editId="4393AF8A">
                <wp:simplePos x="0" y="0"/>
                <wp:positionH relativeFrom="margin">
                  <wp:posOffset>-880745</wp:posOffset>
                </wp:positionH>
                <wp:positionV relativeFrom="line">
                  <wp:posOffset>2491105</wp:posOffset>
                </wp:positionV>
                <wp:extent cx="7515225" cy="704850"/>
                <wp:effectExtent l="0" t="0" r="0" b="0"/>
                <wp:wrapSquare wrapText="bothSides"/>
                <wp:docPr id="261" name="Pole tekstow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7509" w:rsidRPr="00677509" w:rsidRDefault="00677509" w:rsidP="00677509">
                            <w:pPr>
                              <w:pStyle w:val="Cytatintensywny"/>
                              <w:spacing w:after="0"/>
                              <w:ind w:left="720"/>
                            </w:pPr>
                            <w:r w:rsidRPr="00677509">
                              <w:t>Żmijowiec czerwony</w:t>
                            </w:r>
                            <w:r>
                              <w:tab/>
                            </w:r>
                            <w:r w:rsidRPr="00677509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77509">
                              <w:t>Pierwiosnek omączony</w:t>
                            </w:r>
                            <w:r w:rsidRPr="006775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77509">
                              <w:t>Mieczyk błotny</w:t>
                            </w:r>
                          </w:p>
                          <w:p w:rsidR="00677509" w:rsidRDefault="00677509" w:rsidP="00677509">
                            <w:pPr>
                              <w:pStyle w:val="Cytatintensywny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  <w:p w:rsidR="00677509" w:rsidRPr="00677509" w:rsidRDefault="00677509" w:rsidP="00677509">
                            <w:pPr>
                              <w:pStyle w:val="Cytatintensywny"/>
                              <w:spacing w:after="0"/>
                            </w:pPr>
                          </w:p>
                          <w:p w:rsidR="00677509" w:rsidRDefault="00677509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1" o:spid="_x0000_s1026" type="#_x0000_t202" style="position:absolute;margin-left:-69.35pt;margin-top:196.15pt;width:591.75pt;height:55.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" filled="f" stroked="f" strokeweight=".5pt">
                <v:textbox inset=",7.2pt,,7.2pt">
                  <w:txbxContent>
                    <w:p w:rsidR="00677509" w:rsidRPr="00677509" w:rsidRDefault="00677509" w:rsidP="00677509">
                      <w:pPr>
                        <w:pStyle w:val="Cytatintensywny"/>
                        <w:spacing w:after="0"/>
                        <w:ind w:left="720"/>
                      </w:pPr>
                      <w:r w:rsidRPr="00677509">
                        <w:t>Żmijowiec czerwony</w:t>
                      </w:r>
                      <w:r>
                        <w:tab/>
                      </w:r>
                      <w:r w:rsidRPr="00677509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77509">
                        <w:t>Pierwiosnek omączony</w:t>
                      </w:r>
                      <w:r w:rsidRPr="0067750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77509">
                        <w:t>Mieczyk błotny</w:t>
                      </w:r>
                    </w:p>
                    <w:p w:rsidR="00677509" w:rsidRDefault="00677509" w:rsidP="00677509">
                      <w:pPr>
                        <w:pStyle w:val="Cytatintensywny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  <w:p w:rsidR="00677509" w:rsidRPr="00677509" w:rsidRDefault="00677509" w:rsidP="00677509">
                      <w:pPr>
                        <w:pStyle w:val="Cytatintensywny"/>
                        <w:spacing w:after="0"/>
                      </w:pPr>
                    </w:p>
                    <w:p w:rsidR="00677509" w:rsidRDefault="00677509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677509" w:rsidRPr="0067750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13C20B51" wp14:editId="1638CF29">
            <wp:simplePos x="0" y="0"/>
            <wp:positionH relativeFrom="column">
              <wp:posOffset>4434205</wp:posOffset>
            </wp:positionH>
            <wp:positionV relativeFrom="paragraph">
              <wp:posOffset>-4445</wp:posOffset>
            </wp:positionV>
            <wp:extent cx="1714500" cy="2331720"/>
            <wp:effectExtent l="0" t="0" r="0" b="0"/>
            <wp:wrapSquare wrapText="bothSides"/>
            <wp:docPr id="3" name="Obraz 3" descr="http://upload.wikimedia.org/wikipedia/commons/thumb/f/fe/Gladiolus_palustris_20060702110147wp.jpg/200px-Gladiolus_palustris_20060702110147wp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e/Gladiolus_palustris_20060702110147wp.jpg/200px-Gladiolus_palustris_20060702110147wp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09" w:rsidRPr="0067750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C701C3B" wp14:editId="13F7D017">
            <wp:simplePos x="0" y="0"/>
            <wp:positionH relativeFrom="margin">
              <wp:posOffset>-600075</wp:posOffset>
            </wp:positionH>
            <wp:positionV relativeFrom="margin">
              <wp:posOffset>-38100</wp:posOffset>
            </wp:positionV>
            <wp:extent cx="1790700" cy="2384425"/>
            <wp:effectExtent l="0" t="0" r="0" b="0"/>
            <wp:wrapSquare wrapText="bothSides"/>
            <wp:docPr id="1" name="Obraz 1" descr="Echium russicum 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ium russicum 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09" w:rsidRPr="0067750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4F6AEDD" wp14:editId="269F2A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3170" cy="2343150"/>
            <wp:effectExtent l="0" t="0" r="0" b="0"/>
            <wp:wrapSquare wrapText="bothSides"/>
            <wp:docPr id="2" name="Obraz 2" descr="Primula farinosa flowers 10070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ula farinosa flowers 10070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09" w:rsidRDefault="00677509" w:rsidP="00677509">
      <w:pPr>
        <w:rPr>
          <w:sz w:val="24"/>
          <w:szCs w:val="24"/>
        </w:rPr>
      </w:pPr>
    </w:p>
    <w:p w:rsidR="00677509" w:rsidRDefault="00677509" w:rsidP="00677509">
      <w:pPr>
        <w:rPr>
          <w:sz w:val="24"/>
          <w:szCs w:val="24"/>
        </w:rPr>
      </w:pPr>
    </w:p>
    <w:p w:rsidR="00773AC8" w:rsidRDefault="00773AC8" w:rsidP="00AF1DB3">
      <w:pPr>
        <w:rPr>
          <w:sz w:val="24"/>
          <w:szCs w:val="24"/>
        </w:rPr>
      </w:pPr>
    </w:p>
    <w:p w:rsidR="00773AC8" w:rsidRDefault="00773AC8">
      <w:pPr>
        <w:rPr>
          <w:sz w:val="24"/>
          <w:szCs w:val="24"/>
        </w:rPr>
      </w:pPr>
    </w:p>
    <w:p w:rsidR="00773AC8" w:rsidRDefault="00773AC8">
      <w:pPr>
        <w:rPr>
          <w:sz w:val="24"/>
          <w:szCs w:val="24"/>
        </w:rPr>
      </w:pPr>
    </w:p>
    <w:p w:rsidR="00773AC8" w:rsidRDefault="00773AC8">
      <w:pPr>
        <w:rPr>
          <w:sz w:val="24"/>
          <w:szCs w:val="24"/>
        </w:rPr>
      </w:pPr>
    </w:p>
    <w:p w:rsidR="00773AC8" w:rsidRDefault="00B126CB">
      <w:pPr>
        <w:rPr>
          <w:sz w:val="24"/>
          <w:szCs w:val="24"/>
        </w:rPr>
      </w:pPr>
      <w:r w:rsidRPr="00B126C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0BACA73C" wp14:editId="7998627D">
            <wp:simplePos x="0" y="0"/>
            <wp:positionH relativeFrom="column">
              <wp:posOffset>285750</wp:posOffset>
            </wp:positionH>
            <wp:positionV relativeFrom="paragraph">
              <wp:posOffset>965835</wp:posOffset>
            </wp:positionV>
            <wp:extent cx="2705100" cy="2028825"/>
            <wp:effectExtent l="0" t="0" r="0" b="9525"/>
            <wp:wrapSquare wrapText="bothSides"/>
            <wp:docPr id="19" name="Obraz 19" descr="NymphoidesPeltata-overv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ymphoidesPeltata-overv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AC8" w:rsidRPr="009C5CE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65408" behindDoc="0" locked="0" layoutInCell="1" allowOverlap="1" wp14:anchorId="7BE7FB10" wp14:editId="0D9797F1">
                <wp:simplePos x="0" y="0"/>
                <wp:positionH relativeFrom="margin">
                  <wp:posOffset>-690245</wp:posOffset>
                </wp:positionH>
                <wp:positionV relativeFrom="line">
                  <wp:posOffset>289560</wp:posOffset>
                </wp:positionV>
                <wp:extent cx="7210425" cy="47625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1B82" w:rsidRPr="00751B82" w:rsidRDefault="00751B82" w:rsidP="00751B82">
                            <w:pPr>
                              <w:pStyle w:val="Cytatintensywny"/>
                              <w:spacing w:after="0"/>
                              <w:ind w:left="0" w:firstLine="708"/>
                            </w:pPr>
                            <w:r w:rsidRPr="00751B82">
                              <w:t xml:space="preserve">Liczydło górskie </w:t>
                            </w:r>
                            <w:r w:rsidRPr="00751B8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51B82">
                              <w:t xml:space="preserve">Dzwonecznik wonny </w:t>
                            </w:r>
                            <w:r w:rsidRPr="00751B8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96E14">
                              <w:tab/>
                            </w:r>
                            <w:r w:rsidRPr="00751B82">
                              <w:t>Len włochaty</w:t>
                            </w:r>
                          </w:p>
                          <w:p w:rsidR="009C5CED" w:rsidRDefault="009C5CED">
                            <w:pPr>
                              <w:pStyle w:val="Cytatintensywny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54.35pt;margin-top:22.8pt;width:567.75pt;height:37.5pt;z-index:2516654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" filled="f" stroked="f" strokeweight=".5pt">
                <v:textbox inset=",7.2pt,,7.2pt">
                  <w:txbxContent>
                    <w:p w:rsidR="00751B82" w:rsidRPr="00751B82" w:rsidRDefault="00751B82" w:rsidP="00751B82">
                      <w:pPr>
                        <w:pStyle w:val="Cytatintensywny"/>
                        <w:spacing w:after="0"/>
                        <w:ind w:left="0" w:firstLine="708"/>
                      </w:pPr>
                      <w:r w:rsidRPr="00751B82">
                        <w:t xml:space="preserve">Liczydło górskie </w:t>
                      </w:r>
                      <w:r w:rsidRPr="00751B82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51B82">
                        <w:t xml:space="preserve">Dzwonecznik wonny </w:t>
                      </w:r>
                      <w:r w:rsidRPr="00751B82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96E14">
                        <w:tab/>
                      </w:r>
                      <w:r w:rsidRPr="00751B82">
                        <w:t>Len włochaty</w:t>
                      </w:r>
                    </w:p>
                    <w:p w:rsidR="009C5CED" w:rsidRDefault="009C5CED">
                      <w:pPr>
                        <w:pStyle w:val="Cytatintensywny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773AC8" w:rsidRDefault="00773AC8">
      <w:pPr>
        <w:rPr>
          <w:sz w:val="24"/>
          <w:szCs w:val="24"/>
        </w:rPr>
      </w:pPr>
    </w:p>
    <w:p w:rsidR="00773AC8" w:rsidRDefault="00B126CB">
      <w:pPr>
        <w:rPr>
          <w:sz w:val="24"/>
          <w:szCs w:val="24"/>
        </w:rPr>
      </w:pPr>
      <w:r w:rsidRPr="00B126C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83840" behindDoc="0" locked="0" layoutInCell="1" allowOverlap="1" wp14:anchorId="6CB8A838" wp14:editId="031A5DCA">
                <wp:simplePos x="0" y="0"/>
                <wp:positionH relativeFrom="margin">
                  <wp:posOffset>-880745</wp:posOffset>
                </wp:positionH>
                <wp:positionV relativeFrom="line">
                  <wp:posOffset>1642745</wp:posOffset>
                </wp:positionV>
                <wp:extent cx="7467600" cy="600075"/>
                <wp:effectExtent l="0" t="0" r="0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6CB" w:rsidRPr="00B126CB" w:rsidRDefault="00B126CB">
                            <w:pPr>
                              <w:pStyle w:val="Cytatintensywny"/>
                              <w:spacing w:after="0"/>
                              <w:rPr>
                                <w:rFonts w:eastAsiaTheme="minorHAnsi"/>
                              </w:rPr>
                            </w:pPr>
                            <w:r w:rsidRPr="00B126CB"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 w:rsidRPr="00B126CB">
                              <w:rPr>
                                <w:rFonts w:eastAsiaTheme="minorHAnsi"/>
                              </w:rPr>
                              <w:t>Grzybieńczyk wodny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margin-left:-69.35pt;margin-top:129.35pt;width:588pt;height:47.25pt;z-index:25168384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" filled="f" stroked="f" strokeweight=".5pt">
                <v:textbox inset=",7.2pt,,7.2pt">
                  <w:txbxContent>
                    <w:p w:rsidR="00B126CB" w:rsidRPr="00B126CB" w:rsidRDefault="00B126CB">
                      <w:pPr>
                        <w:pStyle w:val="Cytatintensywny"/>
                        <w:spacing w:after="0"/>
                        <w:rPr>
                          <w:rFonts w:eastAsiaTheme="minorHAnsi"/>
                        </w:rPr>
                      </w:pPr>
                      <w:r w:rsidRPr="00B126CB"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 w:rsidRPr="00B126CB">
                        <w:rPr>
                          <w:rFonts w:eastAsiaTheme="minorHAnsi"/>
                        </w:rPr>
                        <w:t>Grzybieńczyk wodny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73AC8">
        <w:rPr>
          <w:sz w:val="24"/>
          <w:szCs w:val="24"/>
        </w:rPr>
        <w:br w:type="page"/>
      </w:r>
    </w:p>
    <w:p w:rsidR="00677509" w:rsidRPr="00AF1DB3" w:rsidRDefault="00096E14" w:rsidP="00AF1DB3">
      <w:pPr>
        <w:rPr>
          <w:sz w:val="24"/>
          <w:szCs w:val="24"/>
        </w:rPr>
      </w:pPr>
      <w:r w:rsidRPr="002F1DE3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8720" behindDoc="0" locked="0" layoutInCell="1" allowOverlap="1" wp14:anchorId="19BC8B98" wp14:editId="714400E3">
            <wp:simplePos x="0" y="0"/>
            <wp:positionH relativeFrom="column">
              <wp:posOffset>1462405</wp:posOffset>
            </wp:positionH>
            <wp:positionV relativeFrom="paragraph">
              <wp:posOffset>5942330</wp:posOffset>
            </wp:positionV>
            <wp:extent cx="2533650" cy="2533650"/>
            <wp:effectExtent l="0" t="0" r="0" b="0"/>
            <wp:wrapSquare wrapText="bothSides"/>
            <wp:docPr id="17" name="Obraz 17" descr="http://upload.wikimedia.org/wikipedia/commons/thumb/8/84/Adonis_vernalis_01.jpg/250px-Adonis_vernalis_0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8/84/Adonis_vernalis_01.jpg/250px-Adonis_vernalis_0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E3" w:rsidRPr="002F1DE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80768" behindDoc="0" locked="0" layoutInCell="1" allowOverlap="1" wp14:anchorId="555DDCD5" wp14:editId="0CEDCC1F">
                <wp:simplePos x="0" y="0"/>
                <wp:positionH relativeFrom="margin">
                  <wp:posOffset>-880745</wp:posOffset>
                </wp:positionH>
                <wp:positionV relativeFrom="line">
                  <wp:posOffset>8444230</wp:posOffset>
                </wp:positionV>
                <wp:extent cx="7458075" cy="742950"/>
                <wp:effectExtent l="0" t="0" r="0" b="0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DE3" w:rsidRPr="002F1DE3" w:rsidRDefault="002F1DE3">
                            <w:pPr>
                              <w:pStyle w:val="Cytatintensywny"/>
                              <w:spacing w:after="0"/>
                              <w:rPr>
                                <w:rFonts w:eastAsiaTheme="minorHAnsi"/>
                              </w:rPr>
                            </w:pPr>
                            <w:r w:rsidRPr="002F1DE3"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 w:val="20"/>
                              </w:rPr>
                              <w:tab/>
                            </w:r>
                            <w:r w:rsidRPr="002F1DE3">
                              <w:rPr>
                                <w:rFonts w:eastAsiaTheme="minorHAnsi"/>
                              </w:rPr>
                              <w:t>Miłek wiosenny</w:t>
                            </w:r>
                          </w:p>
                          <w:p w:rsidR="002F1DE3" w:rsidRDefault="002F1DE3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29" type="#_x0000_t202" style="position:absolute;margin-left:-69.35pt;margin-top:664.9pt;width:587.25pt;height:58.5pt;z-index:25168076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" filled="f" stroked="f" strokeweight=".5pt">
                <v:textbox inset=",7.2pt,,7.2pt">
                  <w:txbxContent>
                    <w:p w:rsidR="002F1DE3" w:rsidRPr="002F1DE3" w:rsidRDefault="002F1DE3">
                      <w:pPr>
                        <w:pStyle w:val="Cytatintensywny"/>
                        <w:spacing w:after="0"/>
                        <w:rPr>
                          <w:rFonts w:eastAsiaTheme="minorHAnsi"/>
                        </w:rPr>
                      </w:pPr>
                      <w:r w:rsidRPr="002F1DE3"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>
                        <w:rPr>
                          <w:rFonts w:eastAsiaTheme="minorHAnsi"/>
                          <w:sz w:val="20"/>
                        </w:rPr>
                        <w:tab/>
                      </w:r>
                      <w:r w:rsidRPr="002F1DE3">
                        <w:rPr>
                          <w:rFonts w:eastAsiaTheme="minorHAnsi"/>
                        </w:rPr>
                        <w:t>Miłek wiosenny</w:t>
                      </w:r>
                    </w:p>
                    <w:p w:rsidR="002F1DE3" w:rsidRDefault="002F1DE3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4F6439" w:rsidRPr="004F64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03943445" wp14:editId="67A5F522">
            <wp:simplePos x="0" y="0"/>
            <wp:positionH relativeFrom="column">
              <wp:posOffset>3824605</wp:posOffset>
            </wp:positionH>
            <wp:positionV relativeFrom="paragraph">
              <wp:posOffset>3843655</wp:posOffset>
            </wp:positionV>
            <wp:extent cx="2800350" cy="1400175"/>
            <wp:effectExtent l="0" t="0" r="0" b="9525"/>
            <wp:wrapSquare wrapText="bothSides"/>
            <wp:docPr id="16" name="Obraz 16" descr="http://upload.wikimedia.org/wikipedia/commons/thumb/d/d2/Fr%C3%BChlings-Knotenblume_Leucojum_vernum.jpg/250px-Fr%C3%BChlings-Knotenblume_Leucojum_vernum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d/d2/Fr%C3%BChlings-Knotenblume_Leucojum_vernum.jpg/250px-Fr%C3%BChlings-Knotenblume_Leucojum_vernum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39" w:rsidRPr="004F64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64BA10C9" wp14:editId="5122DD63">
            <wp:simplePos x="0" y="0"/>
            <wp:positionH relativeFrom="column">
              <wp:posOffset>1461770</wp:posOffset>
            </wp:positionH>
            <wp:positionV relativeFrom="paragraph">
              <wp:posOffset>2868930</wp:posOffset>
            </wp:positionV>
            <wp:extent cx="2200275" cy="2419985"/>
            <wp:effectExtent l="0" t="0" r="9525" b="0"/>
            <wp:wrapSquare wrapText="bothSides"/>
            <wp:docPr id="15" name="Obraz 15" descr="Saxifraga paniculata a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xifraga paniculata a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39" w:rsidRPr="004F643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41940E29" wp14:editId="67F003A6">
                <wp:simplePos x="0" y="0"/>
                <wp:positionH relativeFrom="margin">
                  <wp:posOffset>-880745</wp:posOffset>
                </wp:positionH>
                <wp:positionV relativeFrom="line">
                  <wp:posOffset>5291455</wp:posOffset>
                </wp:positionV>
                <wp:extent cx="7505700" cy="666750"/>
                <wp:effectExtent l="0" t="0" r="0" b="0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439" w:rsidRPr="004F6439" w:rsidRDefault="004F6439" w:rsidP="004F6439">
                            <w:pPr>
                              <w:pStyle w:val="Cytatintensywny"/>
                              <w:spacing w:after="0"/>
                              <w:ind w:left="0" w:firstLine="708"/>
                            </w:pPr>
                            <w:r w:rsidRPr="004F6439">
                              <w:t>Bagno zwyczajne</w:t>
                            </w:r>
                            <w:r w:rsidRPr="004F64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6439">
                              <w:t>Skalnica Gronkowa</w:t>
                            </w:r>
                            <w:r w:rsidR="002F1DE3" w:rsidRPr="002F1DE3">
                              <w:t xml:space="preserve"> </w:t>
                            </w:r>
                            <w:r w:rsidR="002F1DE3" w:rsidRPr="002F1DE3">
                              <w:tab/>
                            </w:r>
                            <w:r w:rsidR="002F1DE3">
                              <w:tab/>
                            </w:r>
                            <w:r w:rsidR="002F1DE3">
                              <w:tab/>
                            </w:r>
                            <w:r w:rsidR="002F1DE3">
                              <w:tab/>
                            </w:r>
                            <w:r w:rsidR="002F1DE3" w:rsidRPr="002F1DE3">
                              <w:t>Śnieżyca wiosenna</w:t>
                            </w:r>
                          </w:p>
                          <w:p w:rsidR="004F6439" w:rsidRPr="004F6439" w:rsidRDefault="004F6439" w:rsidP="004F6439">
                            <w:pPr>
                              <w:pStyle w:val="Cytatintensywny"/>
                              <w:spacing w:after="0"/>
                              <w:ind w:left="0" w:firstLine="708"/>
                            </w:pPr>
                          </w:p>
                          <w:p w:rsidR="004F6439" w:rsidRDefault="004F6439" w:rsidP="004F6439">
                            <w:pPr>
                              <w:pStyle w:val="Cytatintensywny"/>
                              <w:spacing w:after="0"/>
                              <w:ind w:left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0" type="#_x0000_t202" style="position:absolute;margin-left:-69.35pt;margin-top:416.65pt;width:591pt;height:52.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" filled="f" stroked="f" strokeweight=".5pt">
                <v:textbox inset=",7.2pt,,7.2pt">
                  <w:txbxContent>
                    <w:p w:rsidR="004F6439" w:rsidRPr="004F6439" w:rsidRDefault="004F6439" w:rsidP="004F6439">
                      <w:pPr>
                        <w:pStyle w:val="Cytatintensywny"/>
                        <w:spacing w:after="0"/>
                        <w:ind w:left="0" w:firstLine="708"/>
                      </w:pPr>
                      <w:r w:rsidRPr="004F6439">
                        <w:t>Bagno zwyczajne</w:t>
                      </w:r>
                      <w:r w:rsidRPr="004F643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F6439">
                        <w:t>Skalnica Gronkowa</w:t>
                      </w:r>
                      <w:r w:rsidR="002F1DE3" w:rsidRPr="002F1DE3">
                        <w:t xml:space="preserve"> </w:t>
                      </w:r>
                      <w:r w:rsidR="002F1DE3" w:rsidRPr="002F1DE3">
                        <w:tab/>
                      </w:r>
                      <w:r w:rsidR="002F1DE3">
                        <w:tab/>
                      </w:r>
                      <w:r w:rsidR="002F1DE3">
                        <w:tab/>
                      </w:r>
                      <w:r w:rsidR="002F1DE3">
                        <w:tab/>
                      </w:r>
                      <w:r w:rsidR="002F1DE3" w:rsidRPr="002F1DE3">
                        <w:t>Śnieżyca wiosenna</w:t>
                      </w:r>
                    </w:p>
                    <w:p w:rsidR="004F6439" w:rsidRPr="004F6439" w:rsidRDefault="004F6439" w:rsidP="004F6439">
                      <w:pPr>
                        <w:pStyle w:val="Cytatintensywny"/>
                        <w:spacing w:after="0"/>
                        <w:ind w:left="0" w:firstLine="708"/>
                      </w:pPr>
                    </w:p>
                    <w:p w:rsidR="004F6439" w:rsidRDefault="004F6439" w:rsidP="004F6439">
                      <w:pPr>
                        <w:pStyle w:val="Cytatintensywny"/>
                        <w:spacing w:after="0"/>
                        <w:ind w:left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F6439" w:rsidRPr="004F64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7DC8DF74" wp14:editId="1E31516A">
            <wp:simplePos x="0" y="0"/>
            <wp:positionH relativeFrom="column">
              <wp:posOffset>-623570</wp:posOffset>
            </wp:positionH>
            <wp:positionV relativeFrom="paragraph">
              <wp:posOffset>2462530</wp:posOffset>
            </wp:positionV>
            <wp:extent cx="1794510" cy="2828925"/>
            <wp:effectExtent l="0" t="0" r="0" b="9525"/>
            <wp:wrapSquare wrapText="bothSides"/>
            <wp:docPr id="13" name="Obraz 13" descr="Illustration Ledum palustre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ration Ledum palustre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39" w:rsidRPr="00FD37B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650D151D" wp14:editId="41EFEFEC">
            <wp:simplePos x="0" y="0"/>
            <wp:positionH relativeFrom="column">
              <wp:posOffset>1319530</wp:posOffset>
            </wp:positionH>
            <wp:positionV relativeFrom="paragraph">
              <wp:posOffset>-206375</wp:posOffset>
            </wp:positionV>
            <wp:extent cx="2705100" cy="2033905"/>
            <wp:effectExtent l="0" t="0" r="0" b="4445"/>
            <wp:wrapSquare wrapText="bothSides"/>
            <wp:docPr id="11" name="Obraz 11" descr="http://upload.wikimedia.org/wikipedia/commons/thumb/8/80/Kwiatek.jpg/250px-Kwiatek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8/80/Kwiatek.jpg/250px-Kwiatek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39" w:rsidRPr="004F64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2CD40A46" wp14:editId="5D9AFB97">
            <wp:simplePos x="0" y="0"/>
            <wp:positionH relativeFrom="column">
              <wp:posOffset>4136390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Square wrapText="bothSides"/>
            <wp:docPr id="12" name="Obraz 12" descr="http://upload.wikimedia.org/wikipedia/commons/thumb/7/77/Hepatica_noblis_20060501_002.jpg/220px-Hepatica_noblis_20060501_00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7/77/Hepatica_noblis_20060501_002.jpg/220px-Hepatica_noblis_20060501_00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B3" w:rsidRPr="00FD37B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70528" behindDoc="0" locked="0" layoutInCell="1" allowOverlap="1" wp14:anchorId="1DB2B9BB" wp14:editId="6C8C07A8">
                <wp:simplePos x="0" y="0"/>
                <wp:positionH relativeFrom="margin">
                  <wp:posOffset>-918845</wp:posOffset>
                </wp:positionH>
                <wp:positionV relativeFrom="line">
                  <wp:posOffset>1852930</wp:posOffset>
                </wp:positionV>
                <wp:extent cx="9705975" cy="609600"/>
                <wp:effectExtent l="0" t="0" r="0" b="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37B3" w:rsidRPr="00FD37B3" w:rsidRDefault="00FD37B3" w:rsidP="00FD37B3">
                            <w:pPr>
                              <w:pStyle w:val="Cytatintensywny"/>
                              <w:spacing w:after="0"/>
                              <w:ind w:left="720"/>
                            </w:pPr>
                            <w:r w:rsidRPr="00FD37B3">
                              <w:rPr>
                                <w:rFonts w:eastAsiaTheme="minorHAnsi"/>
                              </w:rPr>
                              <w:t>Kukułka szerokolistna</w:t>
                            </w:r>
                            <w:r w:rsidRPr="00FD37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D37B3">
                              <w:t>Aster gawędka</w:t>
                            </w:r>
                            <w:r w:rsidR="004F6439">
                              <w:tab/>
                            </w:r>
                            <w:r w:rsidR="004F6439" w:rsidRPr="004F6439">
                              <w:tab/>
                            </w:r>
                            <w:r w:rsidR="004F6439">
                              <w:tab/>
                            </w:r>
                            <w:r w:rsidR="004F6439">
                              <w:tab/>
                            </w:r>
                            <w:r w:rsidR="004F6439" w:rsidRPr="004F6439">
                              <w:t>Przylaszczka pospolita</w:t>
                            </w:r>
                          </w:p>
                          <w:p w:rsidR="00FD37B3" w:rsidRPr="00FD37B3" w:rsidRDefault="00FD37B3" w:rsidP="00FD37B3">
                            <w:pPr>
                              <w:pStyle w:val="Cytatintensywny"/>
                              <w:spacing w:after="0"/>
                              <w:ind w:left="0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1" type="#_x0000_t202" style="position:absolute;margin-left:-72.35pt;margin-top:145.9pt;width:764.25pt;height:48pt;z-index:25167052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" filled="f" stroked="f" strokeweight=".5pt">
                <v:textbox inset=",7.2pt,,7.2pt">
                  <w:txbxContent>
                    <w:p w:rsidR="00FD37B3" w:rsidRPr="00FD37B3" w:rsidRDefault="00FD37B3" w:rsidP="00FD37B3">
                      <w:pPr>
                        <w:pStyle w:val="Cytatintensywny"/>
                        <w:spacing w:after="0"/>
                        <w:ind w:left="720"/>
                      </w:pPr>
                      <w:r w:rsidRPr="00FD37B3">
                        <w:rPr>
                          <w:rFonts w:eastAsiaTheme="minorHAnsi"/>
                        </w:rPr>
                        <w:t>Kukułka szerokolistna</w:t>
                      </w:r>
                      <w:r w:rsidRPr="00FD37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D37B3">
                        <w:t>Aster gawędka</w:t>
                      </w:r>
                      <w:r w:rsidR="004F6439">
                        <w:tab/>
                      </w:r>
                      <w:r w:rsidR="004F6439" w:rsidRPr="004F6439">
                        <w:tab/>
                      </w:r>
                      <w:r w:rsidR="004F6439">
                        <w:tab/>
                      </w:r>
                      <w:r w:rsidR="004F6439">
                        <w:tab/>
                      </w:r>
                      <w:r w:rsidR="004F6439" w:rsidRPr="004F6439">
                        <w:t>Przylaszczka pospolita</w:t>
                      </w:r>
                    </w:p>
                    <w:p w:rsidR="00FD37B3" w:rsidRPr="00FD37B3" w:rsidRDefault="00FD37B3" w:rsidP="00FD37B3">
                      <w:pPr>
                        <w:pStyle w:val="Cytatintensywny"/>
                        <w:spacing w:after="0"/>
                        <w:ind w:left="0"/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D37B3" w:rsidRPr="00FD37B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530EB83C" wp14:editId="76BEA78A">
            <wp:simplePos x="0" y="0"/>
            <wp:positionH relativeFrom="column">
              <wp:posOffset>-755650</wp:posOffset>
            </wp:positionH>
            <wp:positionV relativeFrom="paragraph">
              <wp:posOffset>-737870</wp:posOffset>
            </wp:positionV>
            <wp:extent cx="1923415" cy="2562225"/>
            <wp:effectExtent l="0" t="0" r="635" b="9525"/>
            <wp:wrapSquare wrapText="bothSides"/>
            <wp:docPr id="8" name="Obraz 8" descr="Dactylorhiza majali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ctylorhiza majali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509" w:rsidRPr="00AF1DB3" w:rsidSect="00677509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5A" w:rsidRDefault="00992A5A" w:rsidP="009E784B">
      <w:pPr>
        <w:spacing w:after="0" w:line="240" w:lineRule="auto"/>
      </w:pPr>
      <w:r>
        <w:separator/>
      </w:r>
    </w:p>
  </w:endnote>
  <w:endnote w:type="continuationSeparator" w:id="0">
    <w:p w:rsidR="00992A5A" w:rsidRDefault="00992A5A" w:rsidP="009E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5A" w:rsidRDefault="00992A5A" w:rsidP="009E784B">
      <w:pPr>
        <w:spacing w:after="0" w:line="240" w:lineRule="auto"/>
      </w:pPr>
      <w:r>
        <w:separator/>
      </w:r>
    </w:p>
  </w:footnote>
  <w:footnote w:type="continuationSeparator" w:id="0">
    <w:p w:rsidR="00992A5A" w:rsidRDefault="00992A5A" w:rsidP="009E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5.75pt;height:148.1pt" o:bullet="t">
        <v:imagedata r:id="rId1" o:title="MC900441862[1]"/>
      </v:shape>
    </w:pict>
  </w:numPicBullet>
  <w:abstractNum w:abstractNumId="0">
    <w:nsid w:val="35A836C7"/>
    <w:multiLevelType w:val="hybridMultilevel"/>
    <w:tmpl w:val="4F2EFF94"/>
    <w:lvl w:ilvl="0" w:tplc="943C6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4E6E"/>
    <w:multiLevelType w:val="hybridMultilevel"/>
    <w:tmpl w:val="53181406"/>
    <w:lvl w:ilvl="0" w:tplc="943C6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90405"/>
    <w:multiLevelType w:val="hybridMultilevel"/>
    <w:tmpl w:val="B742FE32"/>
    <w:lvl w:ilvl="0" w:tplc="943C6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3"/>
    <w:rsid w:val="00096E14"/>
    <w:rsid w:val="002F1DE3"/>
    <w:rsid w:val="004F6439"/>
    <w:rsid w:val="00677509"/>
    <w:rsid w:val="00726E05"/>
    <w:rsid w:val="00751B82"/>
    <w:rsid w:val="00773AC8"/>
    <w:rsid w:val="0081639C"/>
    <w:rsid w:val="00992A5A"/>
    <w:rsid w:val="009C5CED"/>
    <w:rsid w:val="009E784B"/>
    <w:rsid w:val="00AC60E8"/>
    <w:rsid w:val="00AF1DB3"/>
    <w:rsid w:val="00B126CB"/>
    <w:rsid w:val="00E91186"/>
    <w:rsid w:val="00F13B6E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D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0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50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50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4B"/>
  </w:style>
  <w:style w:type="paragraph" w:styleId="Stopka">
    <w:name w:val="footer"/>
    <w:basedOn w:val="Normalny"/>
    <w:link w:val="StopkaZnak"/>
    <w:uiPriority w:val="99"/>
    <w:unhideWhenUsed/>
    <w:rsid w:val="009E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D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0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50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50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4B"/>
  </w:style>
  <w:style w:type="paragraph" w:styleId="Stopka">
    <w:name w:val="footer"/>
    <w:basedOn w:val="Normalny"/>
    <w:link w:val="StopkaZnak"/>
    <w:uiPriority w:val="99"/>
    <w:unhideWhenUsed/>
    <w:rsid w:val="009E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zewski.w.interia.pl/" TargetMode="External"/><Relationship Id="rId13" Type="http://schemas.openxmlformats.org/officeDocument/2006/relationships/hyperlink" Target="http://pl.wikipedia.org/w/index.php?title=Plik:Linum_hirsutum_1.jpg&amp;filetimestamp=20091105013445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l.wikipedia.org/w/index.php?title=Plik:Primula_farinosa_flowers_100704.jpg&amp;filetimestamp=20050203161048" TargetMode="External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pl.wikipedia.org/w/index.php?title=Plik:Gladiolus_palustris_20060702110147wp.jpg&amp;filetimestamp=20060808151401" TargetMode="External"/><Relationship Id="rId25" Type="http://schemas.openxmlformats.org/officeDocument/2006/relationships/hyperlink" Target="http://pl.wikipedia.org/w/index.php?title=Plik:Adonis_vernalis_01.jpg&amp;filetimestamp=20060509185322" TargetMode="External"/><Relationship Id="rId33" Type="http://schemas.openxmlformats.org/officeDocument/2006/relationships/hyperlink" Target="http://pl.wikipedia.org/w/index.php?title=Plik:Kwiatek.jpg&amp;filetimestamp=20111219181405" TargetMode="External"/><Relationship Id="rId38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pl.wikipedia.org/w/index.php?title=Plik:Saxifraga_paniculata_a2.jpg&amp;filetimestamp=200606291716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/index.php?title=Plik:Adelil.jpg&amp;filetimestamp=20101024114101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pl.wikipedia.org/w/index.php?title=Plik:Dactylorhiza_majalis.jpg&amp;filetimestamp=2004091508374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/index.php?title=Plik:Streptopus_amplexifolius_Sturm46.jpg&amp;filetimestamp=20060421161322" TargetMode="External"/><Relationship Id="rId23" Type="http://schemas.openxmlformats.org/officeDocument/2006/relationships/hyperlink" Target="http://pl.wikipedia.org/w/index.php?title=Plik:NymphoidesPeltata-overv.jpg&amp;filetimestamp=20050413165955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hyperlink" Target="http://pl.wikipedia.org" TargetMode="External"/><Relationship Id="rId19" Type="http://schemas.openxmlformats.org/officeDocument/2006/relationships/hyperlink" Target="http://pl.wikipedia.org/w/index.php?title=Plik:Echium_russicum_1.JPG&amp;filetimestamp=20100525080352" TargetMode="External"/><Relationship Id="rId31" Type="http://schemas.openxmlformats.org/officeDocument/2006/relationships/hyperlink" Target="http://pl.wikipedia.org/w/index.php?title=Plik:Illustration_Ledum_palustre0.jpg&amp;filetimestamp=20041030021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s1304.ovh.org/kwiaty/czerwony.ht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pl.wikipedia.org/w/index.php?title=Plik:Fr%C3%BChlings-Knotenblume_Leucojum_vernum.jpg&amp;filetimestamp=20090327210133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pl.wikipedia.org/w/index.php?title=Plik:Hepatica_noblis_20060501_002.jpg&amp;filetimestamp=2006050119525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Bogi</dc:creator>
  <cp:lastModifiedBy>Bogi</cp:lastModifiedBy>
  <cp:revision>4</cp:revision>
  <dcterms:created xsi:type="dcterms:W3CDTF">2012-06-23T19:05:00Z</dcterms:created>
  <dcterms:modified xsi:type="dcterms:W3CDTF">2012-06-23T19:09:00Z</dcterms:modified>
</cp:coreProperties>
</file>