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3D" w:rsidRDefault="002B571F" w:rsidP="002B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Jak radzić sobie z miesiączką?</w:t>
      </w:r>
    </w:p>
    <w:p w:rsidR="00FE693D" w:rsidRDefault="002B571F" w:rsidP="002B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1.Stres i napięcie:</w:t>
      </w:r>
    </w:p>
    <w:p w:rsidR="00FE693D" w:rsidRDefault="002B571F" w:rsidP="002B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Każdej miesiączce towarzyszy tzw. PMS czyli zespół napięcia przedmiesiączkowego. To okres, w którym hormony nadmiernie buzują. Płaczemy i śmiejemy się na zmianę. Co najlepiej zrobić by podczas tego okresu nie zrazić do siebie innych ludzi i przypadkowo nie</w:t>
      </w:r>
      <w:r>
        <w:rPr>
          <w:rFonts w:ascii="Times New Roman" w:eastAsia="Times New Roman" w:hAnsi="Times New Roman" w:cs="Times New Roman"/>
          <w:sz w:val="24"/>
        </w:rPr>
        <w:t xml:space="preserve"> powpadać w liczne konflikty? Po pierwsze zrób sobie ciepłą herbatę i obejrzyj jakiś rozweselający film. Nie myśl nadmiernie o swoich kłopotach. Wybierz się na masaż lub poproś o takowy kogoś bliskiego. Spędzaj czas z przyjaciółmi i dużo się śmiej żeby nie</w:t>
      </w:r>
      <w:r>
        <w:rPr>
          <w:rFonts w:ascii="Times New Roman" w:eastAsia="Times New Roman" w:hAnsi="Times New Roman" w:cs="Times New Roman"/>
          <w:sz w:val="24"/>
        </w:rPr>
        <w:t xml:space="preserve"> wpaść w depresję. Jeżeli naprawdę jest z tobą źle, najlepszym sposobem jest po prostu zawinąć się w kocyk i pójść spać. Wstaniesz i poczujesz się jak nowonarodzona. Pamiętaj: Nie trać pogody ducha! </w:t>
      </w:r>
    </w:p>
    <w:p w:rsidR="00FE693D" w:rsidRDefault="002B571F" w:rsidP="002B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2.Ból:</w:t>
      </w:r>
    </w:p>
    <w:p w:rsidR="00FE693D" w:rsidRDefault="002B571F" w:rsidP="002B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Niektóre dziewczyny przechodzą miesiączkę bez jak</w:t>
      </w:r>
      <w:r>
        <w:rPr>
          <w:rFonts w:ascii="Times New Roman" w:eastAsia="Times New Roman" w:hAnsi="Times New Roman" w:cs="Times New Roman"/>
          <w:sz w:val="24"/>
        </w:rPr>
        <w:t xml:space="preserve">iegokolwiek bólu inne zaś przeżywają wówczas katorgi. Moją pierwszą poradą jest by wziąć tabletkę na bóle i skurcze jajników zanim ból stanie się nie do wytrzymania. Polecam tabletki takie jak </w:t>
      </w:r>
      <w:proofErr w:type="spellStart"/>
      <w:r>
        <w:rPr>
          <w:rFonts w:ascii="Times New Roman" w:eastAsia="Times New Roman" w:hAnsi="Times New Roman" w:cs="Times New Roman"/>
          <w:sz w:val="24"/>
        </w:rPr>
        <w:t>Nospa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  <w:sz w:val="24"/>
        </w:rPr>
        <w:t>Panadol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Femina. Powinny zadziałać w ciągu 20 minut. J</w:t>
      </w:r>
      <w:r>
        <w:rPr>
          <w:rFonts w:ascii="Times New Roman" w:eastAsia="Times New Roman" w:hAnsi="Times New Roman" w:cs="Times New Roman"/>
          <w:sz w:val="24"/>
        </w:rPr>
        <w:t>eżeli nie posiadasz tabletek to przyłóż w miejsce bólu zimny okład. Mogą być to kostki lodu lub jakaś mrożonka a nawet chłodna łyżka (inny metalowy przedmiot). Aby skurcz minął należy też mocno masować brzuch w miejscu, w którym są jajniki. Na intensywne b</w:t>
      </w:r>
      <w:r>
        <w:rPr>
          <w:rFonts w:ascii="Times New Roman" w:eastAsia="Times New Roman" w:hAnsi="Times New Roman" w:cs="Times New Roman"/>
          <w:sz w:val="24"/>
        </w:rPr>
        <w:t>óle pomaga także gorąca kąpiel a także ciepła herbata. Najlepszym i niezawodnym sposobem jest po prostu spróbować zasnąć ból sam powinien minąć.</w:t>
      </w:r>
    </w:p>
    <w:p w:rsidR="00FE693D" w:rsidRDefault="002B571F" w:rsidP="002B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3.Higiena:</w:t>
      </w:r>
    </w:p>
    <w:p w:rsidR="00FE693D" w:rsidRDefault="002B571F" w:rsidP="002B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Higiena podczas miesiączki to także bardzo ważny aspekt. Pamiętaj o </w:t>
      </w:r>
      <w:proofErr w:type="spellStart"/>
      <w:r>
        <w:rPr>
          <w:rFonts w:ascii="Times New Roman" w:eastAsia="Times New Roman" w:hAnsi="Times New Roman" w:cs="Times New Roman"/>
          <w:sz w:val="24"/>
        </w:rPr>
        <w:t>regulkarnym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nawet dwa razy dzien</w:t>
      </w:r>
      <w:r>
        <w:rPr>
          <w:rFonts w:ascii="Times New Roman" w:eastAsia="Times New Roman" w:hAnsi="Times New Roman" w:cs="Times New Roman"/>
          <w:sz w:val="24"/>
        </w:rPr>
        <w:t xml:space="preserve">nym prysznicu. Niestety, ale krew wydziela nieprzyjemny zapach </w:t>
      </w:r>
      <w:proofErr w:type="spellStart"/>
      <w:r>
        <w:rPr>
          <w:rFonts w:ascii="Times New Roman" w:eastAsia="Times New Roman" w:hAnsi="Times New Roman" w:cs="Times New Roman"/>
          <w:sz w:val="24"/>
        </w:rPr>
        <w:t>więć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nie zapominaj o tym! Zmieniaj podpaski lub tampony. Nie czekaj aż podpaska przemięknie i zostawi peszącą plamę na spodniach. Jeżeli już taka sytuacja się stanie to po prostu nauczka na prz</w:t>
      </w:r>
      <w:r>
        <w:rPr>
          <w:rFonts w:ascii="Times New Roman" w:eastAsia="Times New Roman" w:hAnsi="Times New Roman" w:cs="Times New Roman"/>
          <w:sz w:val="24"/>
        </w:rPr>
        <w:t>yszłość aby w tym okresie nosić CIEMNE SPODNIE!!! Dobrym pomysłem jest także nosić w tym czasie zapasowe majtki. Pamiętaj żeby zabrać do kosmetyczki zapasowe podpaski lub tampony.</w:t>
      </w:r>
    </w:p>
    <w:p w:rsidR="00FE693D" w:rsidRDefault="002B571F" w:rsidP="002B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4.Cykl:</w:t>
      </w:r>
    </w:p>
    <w:p w:rsidR="00FE693D" w:rsidRDefault="002B571F" w:rsidP="002B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Aby miesiączka cię nie zaskoczyła pamiętaj o skrupulatnym zapisywani</w:t>
      </w:r>
      <w:r>
        <w:rPr>
          <w:rFonts w:ascii="Times New Roman" w:eastAsia="Times New Roman" w:hAnsi="Times New Roman" w:cs="Times New Roman"/>
          <w:sz w:val="24"/>
        </w:rPr>
        <w:t xml:space="preserve">u kiedy się zaczęła. Sprawdzaj kiedy są twoje dni płodne, aby nie zajść w niechcianą ciążę. Na telefon możesz ściągnąć aplikację, która będzie ci sama obliczała kiedy zacznie ci się kolejny okres. Jeżeli wolisz być tradycyjna po prostu zapisuj sobie ważne </w:t>
      </w:r>
      <w:r>
        <w:rPr>
          <w:rFonts w:ascii="Times New Roman" w:eastAsia="Times New Roman" w:hAnsi="Times New Roman" w:cs="Times New Roman"/>
          <w:sz w:val="24"/>
        </w:rPr>
        <w:t>daty w notesie lub kalendarzu. Nie daj się zaskoczyć noś wkładki, cieńsze podpaski lub po prostu miej zawsze awaryjny ekwipunek w torebce. Jeżeli miesiączka spóźnia się więcej niż 10 dni pamiętaj, że jest to alarm dla ciebie. Nie zlekceważ tego i idź do le</w:t>
      </w:r>
      <w:r>
        <w:rPr>
          <w:rFonts w:ascii="Times New Roman" w:eastAsia="Times New Roman" w:hAnsi="Times New Roman" w:cs="Times New Roman"/>
          <w:sz w:val="24"/>
        </w:rPr>
        <w:t>karza.</w:t>
      </w:r>
    </w:p>
    <w:p w:rsidR="00FE693D" w:rsidRDefault="002B571F" w:rsidP="002B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5.Przed i w trakcie</w:t>
      </w:r>
    </w:p>
    <w:p w:rsidR="00FE693D" w:rsidRDefault="002B571F" w:rsidP="002B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 miesiączką hormony buzują i niestety oprócz samopoczucia wpływa to także na nasz wygląd. Ilość wydzielanego </w:t>
      </w:r>
      <w:proofErr w:type="spellStart"/>
      <w:r>
        <w:rPr>
          <w:rFonts w:ascii="Times New Roman" w:eastAsia="Times New Roman" w:hAnsi="Times New Roman" w:cs="Times New Roman"/>
          <w:sz w:val="24"/>
        </w:rPr>
        <w:t>sebum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zwiększa się co może wpłynąć na trądzik lub tłustość włosów. Pamiętaj, że jesteś kobietą i musisz stale o sie</w:t>
      </w:r>
      <w:r>
        <w:rPr>
          <w:rFonts w:ascii="Times New Roman" w:eastAsia="Times New Roman" w:hAnsi="Times New Roman" w:cs="Times New Roman"/>
          <w:sz w:val="24"/>
        </w:rPr>
        <w:t xml:space="preserve">bie dbać. W tym okresie myj włosy częściej. Użyj toniku lub jakiegoś kremu przeciw nadmiernemu wydzielaniu </w:t>
      </w:r>
      <w:proofErr w:type="spellStart"/>
      <w:r>
        <w:rPr>
          <w:rFonts w:ascii="Times New Roman" w:eastAsia="Times New Roman" w:hAnsi="Times New Roman" w:cs="Times New Roman"/>
          <w:sz w:val="24"/>
        </w:rPr>
        <w:t>sebum</w:t>
      </w:r>
      <w:proofErr w:type="spellEnd"/>
      <w:r>
        <w:rPr>
          <w:rFonts w:ascii="Times New Roman" w:eastAsia="Times New Roman" w:hAnsi="Times New Roman" w:cs="Times New Roman"/>
          <w:sz w:val="24"/>
        </w:rPr>
        <w:t>. Pamiętaj żeby nie tracić w tym czasie wiary w siebie. Jesteś piękna i najważniejsze żebyś w to wierzyła wtedy inni też uwierzą, zapewniam. Uwa</w:t>
      </w:r>
      <w:r>
        <w:rPr>
          <w:rFonts w:ascii="Times New Roman" w:eastAsia="Times New Roman" w:hAnsi="Times New Roman" w:cs="Times New Roman"/>
          <w:sz w:val="24"/>
        </w:rPr>
        <w:t>żaj także na dietę. Podczas i przed miesiączką chce nam się ciągle jeść. Nie przesadź i panuj nad sobą! Mimo wszystkich przykrości, które sprawia ci miesiączka nie możesz przesadzić z ilością czekolady!!!!</w:t>
      </w:r>
      <w:bookmarkStart w:id="0" w:name="_GoBack"/>
      <w:bookmarkEnd w:id="0"/>
    </w:p>
    <w:p w:rsidR="00FE693D" w:rsidRDefault="00FE693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FE693D" w:rsidRDefault="00FE693D">
      <w:pPr>
        <w:spacing w:after="200" w:line="240" w:lineRule="auto"/>
        <w:rPr>
          <w:rFonts w:ascii="Calibri" w:eastAsia="Calibri" w:hAnsi="Calibri" w:cs="Calibri"/>
        </w:rPr>
      </w:pPr>
    </w:p>
    <w:p w:rsidR="00FE693D" w:rsidRDefault="00FE693D">
      <w:pPr>
        <w:spacing w:after="200" w:line="276" w:lineRule="auto"/>
        <w:rPr>
          <w:rFonts w:ascii="Calibri" w:eastAsia="Calibri" w:hAnsi="Calibri" w:cs="Calibri"/>
        </w:rPr>
      </w:pPr>
    </w:p>
    <w:sectPr w:rsidR="00FE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3D"/>
    <w:rsid w:val="002B571F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41802-46A4-4C42-A694-1DE07266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2016-05-07T06:55:00Z</dcterms:created>
  <dcterms:modified xsi:type="dcterms:W3CDTF">2016-05-07T06:55:00Z</dcterms:modified>
</cp:coreProperties>
</file>